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55547" w14:textId="53555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Үлкен Нарын аудандық мәслихатының 2024 жылғы 12 шілдедегі № 4/30–VIII "2024-2026 жылдарға арналған Солдатово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Үлкен Нарын аудандық мәслихатының 2024 жылғы 11 қарашадағы № 7/57-VIII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Үлкен Нарын ауданы мәслихаты 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"2024-2026 жылдарға арналған Солдатово ауылдық округінің бюджеті туралы" Үлкен Нарын ауданы мәслихатының 2024 жылғы 12 шілдедегі № 4/30-VIII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Солдатово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мынадай көлемдерде бекiтiлсiн: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20 459,1 мың теңге, соның iшiнде: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3 321,2 мың теңге;   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  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  – 17 137,9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 21 952,1 мың теңге;   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бюджеттiк кредиттеу –  0,0 мың теңге, оның ішінде: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 0,0 мың теңге;  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  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- 0,0 мыңтеңге;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- 1493,0 мың теңге;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1493,0 мың теңге: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1493,0 мың теңге.".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Үлкен Нарын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Сыдыкова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Нарын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11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№7/57-VIII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Нарын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12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4/30–VIII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Солдатово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