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ceb0" w14:textId="681c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мәслихатының 2024 жылғы 12 шілдедегі № 4/30–VIII "2024-2026 жылдарға арналған Солдатово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2024 жылғы 6 қыркүйектегі № 5/39-VIII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 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Солдатово ауылдық округінің бюджеті туралы" Үлкен Нарын аудандық мәслихатының 2024 жылғы 12 шілдедегі № 4/30-VIII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Солдатово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49 151 ,0 мың теңге, соның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3 214,0 мың теңге;   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45 937,0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50751,2 мың теңге;   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  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- 0,0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-1600,2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1600,2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1600,2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№5/39-VIII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№4/30-VIII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Солдатово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