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8d60" w14:textId="92d8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ресайклинг"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2024 жылғы 27 қыркүйектегі № 390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"Ертіс ресайклинг" жауапкершілігі шектеулі серіктестігі директорының 2024 жылғы 28 тамыздағы № 29 өтініші негізінде, Ұлан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"Ертіс ресайклинг" жауапкершілігі шектеулі серіктестігіне 2025 жылғы 1 қыркүйекке дейінгі мерзімге пайдалы қатты қазбаларды барлау жөніндегі операцияларды жүргізу үшін, жер учаскесін меншік иелері мен пайдаланушылардан алып қоймай, жалпы алаңы 11,8 гектар жер қорының есеп кварталы 05-079-061 жеріне қауымдық сервитут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"Ертіс ресайклинг" жауапкершілігі шектеулі серіктестігі заңнамаға сәйкес, жер пайдаланушылармен жеке сервитутты белгілеу туралы шарттарда бекітілген, жерді рекультивациялау жөніндегі міндеттерді және өзге де шарттарды, жұмыстарды жүргізу мерзімі мен орнын анықтасын.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"Ұлан ауданының жер қатынастары бөлімі" мемлекеттік мекемесі: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Қазақстан Республикасы нормативтік құқықтық актілерінің Эталондық бақылау банкіне ресми жариялауға жіберілсін;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Ұлан ауданы әкімдігінің интернет-ресурсында орналастырылсын.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 Болатқанға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