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8d60" w14:textId="92d8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"Ертіс ресайклинг"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2024 жылғы 27 қыркүйектегі № 390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"Ертіс ресайклинг" жауапкершілігі шектеулі серіктестігі директорының 2024 жылғы 28 тамыздағы № 29 өтініші негізінде, Ұлан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"Ертіс ресайклинг" жауапкершілігі шектеулі серіктестігіне 2025 жылғы 1 қыркүйекке дейінгі мерзімге пайдалы қатты қазбаларды барлау жөніндегі операцияларды жүргізу үшін, жер учаскесін меншік иелері мен пайдаланушылардан алып қоймай, жалпы алаңы 11,8 гектар жер қорының есеп кварталы 05-079-061 жеріне қауымдық сервитут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"Ертіс ресайклинг" жауапкершілігі шектеулі серіктестігі заңнамаға сәйкес, жер пайдаланушылармен жеке сервитутты белгілеу туралы шарттарда бекітілген, жерді рекультивациялау жөніндегі міндеттерді және өзге де шарттарды, жұмыстарды жүргізу мерзімі мен орнын анықтасын.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"Ұлан ауданының жер қатынастары бөлімі" мемлекеттік мекемесі: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 Қазақстан Республикасы нормативтік құқықтық актілерінің Эталондық бақылау банкіне ресми жариялауға жіберілсін;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Ұлан ауданы әкімдігінің интернет-ресурсында орналастырылсын.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Р. Болатқанға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