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1ef" w14:textId="fdf4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Ақжар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687 533,2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597 758,2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727 590,9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40 057,7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Ақжар ауылдық округ бюджетіне аудандық бюджеттен берілетін субвенция көлемі 44 515,0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Ақжар ауылдық округ бюджетіне аудандық бюджеттен 485483,4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40 058,4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Тарбағатай ауданы Ақжар ауылдық округ бюджетіне облыстық бюджеттен 67 759,8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