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8e0d" w14:textId="7918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2023 жылғы 29 желтоқсандағы № 12/8-VIII "2024-2026 жылдарға арналған Тарбағатай ауданы Құйған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2024 жылғы 14 сәуірдегі № 14/8-VIII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2023 жылғы 29 желтоқсандағы №12/8-VIII "2024-2026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№192638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87 757,0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5 220,0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82 537,0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87 923,1мың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-166,3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166,3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166,3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2024 жылға арналған Тарбағатай ауданы Құйған ауылдық округ бюджетіне аудандық бюджеттен - 9 000,0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166,3 мың теңге бюджет қаражатының пайдаланатын қалдықтары осы шешімнің 4-қосымшасына сәйкес бөлінсін.";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Канағатов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№14/8-VIII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№12/8-VIII шешіміне 1-қосымша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Құйған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№14/8-VIII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12/8-VIII шешіміне 4-қосымша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