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80a9" w14:textId="e978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Сарыөлең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желтоқсандағы № 32/8-VIII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Сарыөлең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- 167444,0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- 154462,0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- 168387,0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- 943,0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- 943,0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42/8-VIII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32/8-VІII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42/8-VIII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32/8-VІII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32/8-VIІI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