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ec8c" w14:textId="ac2e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2024-2026 жылдарға арналған бюджеті туралы" Күршім аудандық мәслихатының 2023 жылғы 26 желтоқсандағы № 15/7-VІII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30/5-VIII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15/7-VIIІ "Қалғұты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- 168146,2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- 138612,2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- 168415,2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- 269,0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- 269,0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- 269,0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- 269,0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30/5-VIІI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 –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