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d55" w14:textId="a89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18522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4897,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6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034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58894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4025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4157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720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63311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63311,0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6455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4389,0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40,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