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1f91" w14:textId="22d1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ауылдық округінің 2024-2026 жылдарға арналған бюджеті туралы" Күршім аудандық мәслихатының 2023 жылғы 26 желтоқсандағы № 15/6-VІII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22 сәуірдегі № 22/6-VIII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15/6-VIІI "Күршім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Күршім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- 324233,0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- 42270,0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- 281963,0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- 350947,7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- 26714,7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- 26714,7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- 26714,7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- 26714,7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22/6-VІII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15/6-VІII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48195,0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инфрақұрылымдар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