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df55e" w14:textId="cedf5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алу және "Шығыс Қазақстан облысы Катонқарағай ауданы Солоновка ауылдық округінің Малонарым ауылындағы "Селегер" шаруа қожалығына шектеу іс - шараларын белгілеу туралы" Шығыс Қазақстан облысы Катонқарағай ауданы Солоновка ауылдық округі әкімінің 2024 жылғы 20 сәуірдегі № 2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ауданы Солоновка ауылдық округі әкімінің 2024 жылғы 5 шілдедегі № 4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"Құқықтық актілер туралы" Қазақстан Республикасы Заңының 46-бабының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"Қазақстан Республикасы Ауыл шаруашылығы министрлігі ветеринариялық бақылау және қадағалау комитетінің Катонқарағай аудандық аумақтық инспекциясы" мемлекеттік мекемесінің басшысының 2024 жылғы 5 шілдедегі № 283 ұсынысына сәйкес, ШЕШТІМ: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Алтай аудандық зертханасының 2024 жылғы 5 шелдедегі №СО-24-F-07-(10)-00876-А-D сараптама актісі негізінде Солоновка ауылдық округінің Малонарым ауылындағы "Селегер" шаруа қожалығына қарасты мүйізді ірі қара малдардың құтыру ауруына қойылған шектеу іс - шаралары алынсын.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2."Шығыс Қазақстан облысы Катонқарағай ауданы Солоновка ауылдық округінің Малонарым ауылындағы "Селегер" шаруа қожалығына шектеу іс - шараларын белгілеу туралы" Шығыс Қазақстан облысы Катонқарағай ауданы Солоновка ауылдық округі әкімінің 2024 жылғы 20 сәуірдегі № 2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кейiн күнтiзбелiк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Солоновка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