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df55e" w14:textId="cedf5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алу және "Шығыс Қазақстан облысы Катонқарағай ауданы Солоновка ауылдық округінің Малонарым ауылындағы "Селегер" шаруа қожалығына шектеу іс - шараларын белгілеу туралы" Шығыс Қазақстан облысы Катонқарағай ауданы Солоновка ауылдық округі әкімінің 2024 жылғы 20 сәуірдегі № 2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Катонқарағай ауданы Солоновка ауылдық округі әкімінің 2024 жылғы 5 шілдедегі № 4 шешімі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Заңының 35-бабының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"Ветеринария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10-1-бабының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8) тармақшасына, "Құқықтық актілер туралы" Қазақстан Республикасы Заңының 46-бабының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тармақшасына, "Қазақстан Республикасы Ауыл шаруашылығы министрлігі ветеринариялық бақылау және қадағалау комитетінің Катонқарағай аудандық аумақтық инспекциясы" мемлекеттік мекемесінің басшысының 2024 жылғы 5 шілдедегі № 283 ұсынысына сәйкес, ШЕШТІМ: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Алтай аудандық зертханасының 2024 жылғы 5 шелдедегі №СО-24-F-07-(10)-00876-А-D сараптама актісі негізінде Солоновка ауылдық округінің Малонарым ауылындағы "Селегер" шаруа қожалығына қарасты мүйізді ірі қара малдардың құтыру ауруына қойылған шектеу іс - шаралары алынсын.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2."Шығыс Қазақстан облысы Катонқарағай ауданы Солоновка ауылдық округінің Малонарым ауылындағы "Селегер" шаруа қожалығына шектеу іс - шараларын белгілеу туралы" Шығыс Қазақстан облысы Катонқарағай ауданы Солоновка ауылдық округі әкімінің 2024 жылғы 20 сәуірдегі № 2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алғашқы ресми жарияланған күнінен кейiн күнтiзбелiк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Солоновка ауылдық 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Елеусизов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