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f5faf" w14:textId="85f5f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Катонқарағай ауданы Солоновка ауылдық округінің Малонарым ауылындағы "Селегер" шаруа қожалығына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ауданы Солоновка ауылдық округі әкімінің 2024 жылғы 20 сәуірдегі № 2 шешімі. Күші жойылды - Шығыс Қазақстан облысы Катонқарағай ауданы Солоновка ауылдық округі әкімінің 2024 жылғы 5 шілдедегі № 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Катонқарағай ауданы Солоновка ауылдық округі әкімінің 05.07.2024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кейiн күнтiзбелiк он күн өткен соң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және "Қазақстан Республикасы ауыл шаруашылығы Министірлігі ветеринариялық бақылау және қадағалау комитетінің Қатонқарағай аудандық аумақтық инспекциясы" мемлекеттік мекеме басшысының 2024 жылғы 19 сәуірдегі № 165 ұсынысына сәйкес,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Шығыс Қазақстан облысы Катонқарағай ауданы Солоновка ауылдық округінің Малонарым ауылындағы "Селегер" шаруа қожалығына мүйізді ірі қара малында құтыру ауруының пайда болуына байланысты шектеу іс-шаралары белгіленсін.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шешіммен "Селегер" шаруа қожалығының басшысы Веригин Дмитрий Николаевич таныстырылсын.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шешімінің орындалуын бақылауды өзіме қалдырамын.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қолданысқа енгізілсін.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Солоновка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