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f660" w14:textId="e13f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2023 жылғы 29 желтоқсандағы № 10/141-VIII "2024-2026 жылдарға арналған Белқарағай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2024 жылғы 13 қарашадағы № 21/256-VIII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Белқарағай ауылдық округінің бюджеті туралы" Катонқарағай аудандық мәслихатының 2023 жылғы 29 желтоқсандағы №10/141-VIII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Белқарағай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бекiтiлсiн: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57066,0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6346,0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1237,0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49483,0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–58027,0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-961,0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961,0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961,0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21/256-VIII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№10/141-VIII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Белқарағай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