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430e" w14:textId="d38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3–VIII "2024-2026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4 маусымдағы № 16/2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Катонқарағай ауылдық округінің бюджеті туралы" Катонқарағай аудандық мәслихатының 2023 жылғы 29 желтоқсандағы № 10/143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07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37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42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577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2470,7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0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470,7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21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3–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