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2304" w14:textId="abc2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Парыгино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24/26-VIII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72798,5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182,5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57450,5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77322,4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4523,9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4523,9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Парыгино ауылдық округінің бюджетінде аудандық бюджеттен 14639,0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Парыгино ауылдық округінің бюджетінде аудандық бюджеттен 42796,5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Парыгино ауылдық округінің бюджетінде республикалық бюджеттен 15,0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Парыгино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36/14-VIII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24/26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24/26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