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2849" w14:textId="161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10/14-VIII "2024-2026 жылдарға арналған Парыгино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Парыгино ауылдық округінің бюджеті туралы" 2023 жылғы 28 желтоқсандағы № 10/14-VІІІ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107343,9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325,0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94944,9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108451,4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-1107,5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1107,5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1107,5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Парыгино ауылдық округінің бюджетінде аудандық бюджеттен 74450,9 мың теңге сомада трансферттер көлемі көзделсін";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10/14-VIII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Парыгино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