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76a5" w14:textId="5f67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2023 жылғы 28 желтоқсандағы № 10/6-VIII "2024-2026 жылдарға арналған Жаңа Бұқтырма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29 қарашадағы № 23/6-VIII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"2024-2026 жылдарға арналған Жаңа Бұқтырма кентінің бюджеті туралы" 2023 жылғы 28 желтоқсандағы № 10/6-VІІІ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Жаңа Бұқтырма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117684,9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73949,1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1305,3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42430,5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132818,9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-15134,0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15134,0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15134,0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Жаңа Бұқтырма кентінің бюджетінде аудандық бюджеттен 42416,5 мың теңге сомада трансферттер көлемі көзделсін.";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23/6-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10/6 -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 Бұқтырма кентінің бюджеті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