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1696" w14:textId="1d61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10/8-VIII "2024-2026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Малеевка ауылдық округінің бюджеті туралы" 2023 жылғы 28 желтоқсандағы № 10/8-VІІІ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120204,5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100774,5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122033,6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1829,1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1829,1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Малеевка ауылдық округінің бюджетінде аудандық бюджеттен 82279,5 мың теңге сомада трансферттен көлемі көзделсін.";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10/8 - VIII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