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8487" w14:textId="61a8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Шілікті ауылдық округінің бюджеті туралы" Зайсан аудандық мәслихатының 2023 жылғы 29 желтоқсандағы № 01-03/VIII-17-9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VIII-21-19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Шілікті ауылдық округінің бюджеті туралы" 2023 жылғы 29 желтоқсандағы №01-03/VIII-17-9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134 424,6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- 6 398,0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127 561,6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134 812,0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-387,4мың тенге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387,4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387,4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387,4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№VIII-21-19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Шілікті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№VIII-21-19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