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7002" w14:textId="8e97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Зайсан ауданы Сарытерек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желтоқсандағы № 31/8-VIII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"2024-2026жылдарға Зайсан ауданының бюджеті туралы" Зайсан аудандық мәслихатының 2024 жылғы 25 желтоқсандағы №30/2-VIII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Зайсан ауданы Сарытерек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193 784,7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- 15 093,6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түсімдері–177 846,7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195 419,6мыңтеңге;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1 634,9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1634,9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Сарытерек ауылдық округінің бюджетіне аудандық бюджеттен берілетін субвенция көлемі 41 360,0 мың теңге сомасында белгіленгені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1 634,9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34/8-VIII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Сарытерек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 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 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желтқосандағы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34/8-VIII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