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2dcd" w14:textId="98f2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Қаратал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114 187,5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- 23 116,9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–1 302,5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түсімдері–89 718,5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119 706,1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5 518,6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Қаратал ауылдық округінің бюджетіне аудандық бюджеттен берілетін субвенция көлемі 36 821,0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5 518,6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