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ccb2" w14:textId="333c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Зайсан ауданы Қарабұлақ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желтоқсандағы № 31/5-VIII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2024 жылғы 25 желтоқсандағы №30/2-VIII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Зайсан ауданы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- 15 112,0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–46 312,0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 63 454,7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1 830,7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1 830,7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40/5-VIII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Қарабұлақ ауылдық округінің бюджетіне аудандық бюджеттен берілетін субвенция көлемі 33 343,0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1 830,7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40/5-VIII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 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