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2a2" w14:textId="7f4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178 546,5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түсімдері–165 983,5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179 460,6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Біржан ауылдық округінің бюджетіне аудандық бюджеттен берілетін субвенция көлемі 33 853,0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914,1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