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256c3" w14:textId="4d256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Зайсан ауданы Шілікті ауылдық округінің бюджеті туралы" Зайсан аудандық мәслихатының 2023 жылғы 29 желтоқсандағы № 01-03/VIII-17-9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2024 жылғы 25 қарашадағы № 29/9-VIII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Зайсан аудандық мәслихатының "2024-2026 жылдарға арналған Зайсан ауданы Шілікті ауылдық округінің бюджеті туралы" 2023 жылғы 29 желтоқсандағы №01-03/VIII-17-9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Зайсан ауданы Шілікті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135 951,0 мың теңге, соның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- 6 932,2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847,7 мың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11,1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128 160,0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136 338,4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0,0 мың теңге, соның ішінде: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0,0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-387,4мың тенге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387,4 мың теңге;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387,4 мың теңге.";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№29/9-VIII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№01-03/VIII-17-9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Шілікті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136 338,4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