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2732" w14:textId="df62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Кеңсай ауылдық округінің бюджеті туралы" Зайсан аудандық мәслихатының 2023 жылғы 29 желтоқсандағы №01-03/VIII-17-7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25 қарашадағы № 29/7-VIII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Зайсан ауданы Кеңсай ауылдық округінің бюджеті туралы" Зайсан аудандық мәслихатының 2023 жылғы 29 желтоқсандағы №01-03/VIII-17-7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81 596,3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- 10 208,6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418,6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70 772,1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82 466,8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-870,5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870,5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870,5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Кеңсай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