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9db8" w14:textId="f18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Қаратал ауылдық округінің бюджеті туралы" Зайсан аудандық мәслихатының 2023 жылғы 29 желтоқсандағы №01-03/VIII-17-6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Қаратал ауылдық округінің бюджеті туралы" Зайсан аудандық мәслихатының 2023 жылғы 29 желтоқсандағы №01-03/VIII-17-6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96 602,6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- 17 288,6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1 025,6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78 243,5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97 645,0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1 042,4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