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c6c8" w14:textId="4eac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2022 жылғы 26 желтоқсандағы № 32/13-VII "Өскемен қалалық мәслихатының аппараты" мемлекеттік мекемесінің ережесін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16 шілдедегі № 23/7-VIII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2022 жылғы 26 желтоқсандағы №32/13-VII "Өскемен қалалық мәслихатының аппараты" мемлекеттік мекемесінің ережесін бекіту туралы" (бұдан әрі – Ереже)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2-тарауының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тұлғалардың жолданымдарын, сұрау салуларын, ұсыныстарын, үн қосуларын, хабарлары мен петицияларын қарауға;".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10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