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794a" w14:textId="5937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Шаға ауылдық округ әкімінің 2024 жылғы 26 наурыздағы № 91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Шаға ауылдық округі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Сауран ауданы, Шаға ауылдық округі, Қазақстанның ХХХ жылдығы ауылы Қазыбек би көшесі, 51 мекен жайда орналасқан Түркістан қалалық мамандандырылған халыққа қызмет көрсету бөліміне "талшықты-оптикалық байланыс желісін жүргізу үшін" жалпы алаңы 0,0600 га (600 ш.м.) жер теліміне "ҚазақТелеком" акционерлік қоғамының филиалы – жобаларды басқару дирекциясына 3 (жыл)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құзырымда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Шаға ауылдық округі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