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2458" w14:textId="bf92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2023 жылғы 25 желтоқсандағы № 110 "2024-2026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2024 жылғы 24 желтоқсандағы № 209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ауылдық округтердің бюджеттері туралы" Сауран аудандық мәслихатының 2023 жылғы 25 желтоқсандағы №110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Ескі Иқан ауылдық округінің 2024-2026 жылдарға арналған бюджеті тиісінше 4, 5 және 6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123 740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8 076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Жүйнек ауылдық округінің 2024-2026 жылдарға арналған бюджеті тиісінше 13, 14 және 15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114 249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24 120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24 120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Қарашық ауылдық округінің 2024-2026 жылдарға арналған бюджеті тиісінше 19, 20 және 21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107 797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10 263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10 263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Майдантал ауылдық округінің 2024-2026 жылдарға арналған бюджеті тиісінше 22, 23 және 24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84 514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2 144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Оранғай ауылдық округінің 2024-2026 жылдарға арналған бюджеті тиісінше 25, 26 және 27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116 577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23 878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23 878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Үшқайық ауылдық округінің 2024-2026 жылдарға арналған бюджеті тиісінше 28, 29 және 30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85 838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Шаға ауылдық округінің 2024-2026 жылдарға арналған бюджеті тиісінше 31, 32 және 33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152 305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–7 388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7 388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Шорнақ ауылдық округінің 2024-2026 жылдарға арналған бюджеті тиісінше 34, 35 және 36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136 218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12 733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12 733 мың теңге.".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№209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№209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№209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№209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№209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