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38d" w14:textId="7de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22 желтоқсандағы № 100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7 қарашадағы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Сауран аудандық мәслихатының 2023 жылғы 22 желтоқсандағы №100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2024-2026 жылдарға арналған аудандық бюджеті тиісінше 1, 2 және 3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10 957 616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8 530 297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11 724 445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- 780 254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19 412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