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31ba" w14:textId="5c73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3 жылғы 22 желтоқсандағы № 100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4 жылғы 21 мамырдағы № 1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Сауран аудандық мәслихатының 2023 жылғы 22 желтоқсандағы №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уран ауданының 2024-2026 жылдарға арналған аудандық бюджеті тиісінше 1, 2 және 3 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043 0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13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2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604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90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 7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8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8 2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09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412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