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c75d" w14:textId="5dfc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ауданы Бірлік ауылдық округі әкімінің 2024 жылғы 12 шілдедегі № 33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35 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Бірлік ауылдық округі әкімі 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"КСеII" акционерлік қоғамына Келес ауданы, Бірлік ауылдық округі, Жаңатіршілік елді мекенінде орналасқан жалпы көлемі 0,066 гектар жер учаскесіне талшықты-оптикалық байланыс желісін жүргізу және пайдалану үшін жердің меншік иелері мен жер пайдаланушылардан жер учаскелерін алып қоймастан жер учаскелеріне уақытша өтеусіз ұзақ 10 (он)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Талшықты-оптикалық байланыс желісін жүргізу және пайдалану мақсатында жер учаскесін пайдаланған кезде "КСеII" акционерлік қоғамы Қазақстан Республикасы заңнамасының талаптарын сақтасын.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Бірлік ауылдық округі әкімінің орынбасары Қ.Айтхожаевқа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10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Бірлік ауылдық округінің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А.Серикбаев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"12"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 шешіміне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"КСеII" акционерлік қоғамына магистральды талшықты оптикалық байланыс желісін орналастыру және пайдалану үшін жер учаскілеріне қауымдық сервитут белгілеу көлемдері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 атауы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сервитуттың әрекет ету көлемі (гектар)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мақсатындағы жерлер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көлiк, байланыс, ғарыш қызметі, қорғаныс, ұлттық қауіпсіздік мұқтажына арналған жер және ауыл шаруашылығына арналмаған өзге де 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жерi, сауықтыру мақсатындағы, рекреациялық және тарихи-мәдени мақсаттағы 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