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ec51" w14:textId="3e8e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ауданында жолаушылар мен багажды автомобильмен тұрақты тасымалдаудың бірыңғай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2024 жылғы 23 желтоқсандағы № 370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"Тұрақты маршруттар бойынша жолаушылар мен багажды тасымалдау жөнінде қызмет көрсетуге тарифтер есептеу әдістемесін бекіту туралы" Қазақстан Республикасы Көлік және коммуникация министрінің 2011 жылғы 13 қазандағы №614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№7297 болып тіркелген) сәйкес, Келес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ауданының Абай ауылы аумағында жолаушылар мен багажды автомобильмен тұрақты тасымалдаудың бірыңғай тарифі 100 (жүз) теңге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 ауданы бойынша жолаушылар мен багажды автомобильмен тұрақты тасымалдау маршрутының бірыңғай тарифі бір шақырымға 10 (он) теңге көлемінде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