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b596" w14:textId="ff9b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2023 жылғы 29 желтоқсандағы № 12-75-VIII "2024-2026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6 желтоқсандағы № 22-131-VIII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қала, кент және ауылдық округтердің бюджеті туралы" Жетісай аудандық мәслихатының 2023 жылғы 29 желтоқсандағы№12-75-VIII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қаласының 2024-2026 жылдарға арналған бюджеті 1,2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559 140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12 151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Жаңа ауыл ауылдық округінің 2024-2026 жылдарға арналған бюджеті 4,5 және 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114 612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4 547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Жылы су ауылдық округінің 2024-2026 жылдарға арналған бюджеті 7, 8 және 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114 472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5 540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Қазыбек би ауылдық округінің 2024-2026 жылдарға арналған бюджеті 10, 11 және 12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5 503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Қарақай ауылдық округінің 2024-2026 жылдарға арналған бюджеті 13, 14 және 15 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1 073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Асықата кентінің 2024-2026 жылдарға арналған бюджеті 16, 17 және 18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173 093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132 732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1 049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Абай ауылдық округінің 2024-2026 жылдарға арналған бюджеті 19, 20 және 21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–6 204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Атамекен ауылдық округінің 2024-2026 жылдарға арналған бюджеті 22, 23 және 24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Ш.Ділдабеков ауылдық округінің 2024-2026 жылдарға арналған бюджеті 25, 26 және 27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90 174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50 415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3 288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Ж.Ералиев ауылдық округінің 2024-2026 жылдарға арналған бюджеті 28, 29 және 30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134 786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6 398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Қызылқұм ауылдық округінің 2024-2026 жылдарға арналған бюджеті 31, 32 және 33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101 857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4 166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Мақталы ауылдық округінің 2024-2026 жылдарға арналған бюджеті 34, 35 және 36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8 916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Ынтымақ ауылдық округінің 2024-2026 жылдарға арналған бюджеті 37, 38 және 39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87 151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- 8 496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8 496 мың теңге;".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№22-131-VIII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№12-75-VIII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