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14f4" w14:textId="9fe1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әкімшілік лауазымдарға арналған біліктілік талаптарын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Түлкiбас ауданы Түлкібас кенті әкімінің 2024 жылғы 3 қаңтардағы № 01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Заңының 17-бабы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""Б" корпусының мемлекеттік әкімшілік лауазымдарына Үлгілік біліктілік талаптарын бекіту туралы" Қазақстан Республикасы Мемлекеттік қызмет істері агенттігі Төрағасының 2023 жылғы 5 сәуірдегі №71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"Түлкібас ауданы әкімдігінің Түлкібас кенті әкімінің аппараты" коммуналдық мемлекеттік мекемесінің қоса беріліп отырған мемлекеттік әкімшілік лауазымдарға арналған біліктілік талаптары бекітілсін (10 қосымша).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"Мемлекеттік әкімшілік лауазымдарға арналған біліктілік талаптарын бекіту туралы" Түлкібас кенті әкімінің 30.05.2023 жылғы №53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 құзырыма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Түлкібас кенті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Е.Айтымбетов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кенті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кенті әкімінің орынбасары лауазымына қойылатын біліктілік талаптары Е – G -1 санаты, 1 бірлік №02–1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кенті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кенті әкімінің кеңесшісі лауазымына қойылатын біліктілік талаптары Е – G -2 санаты, 1 бірлік №03 –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1.Жоғары оқу орнынан кейінгі немесе жоғары не орта білімнен кейінгі немесе техникалық және кәсіптік білім;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кенті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кенті әкімінің көмекші лауазымына қойылатын біліктілік талаптары Е – G -2 санаты, 1 бірлік №03 –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басқару және құқық (Құқық, Құқықтану және Халықаралық құқық).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кенті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кенті әкімі аппаратының бас маманы лауазымына қойылатын біліктілік талаптары Е – G -3 санаты, 1 бірлік №03 -3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басқару және құқық (Экономика, Есеп және аудит, Қаржы, Әлемдік экономика, Мемлекеттік аудит).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кенті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кенті әкімі аппаратының бас маманы лауазымына қойылатын біліктілік талаптары Е – G -3 санаты, 1 бірлік №03 -4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кенті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кенті әкімі аппаратының бас маманы лауазымына қойылатын біліктілік талаптары Е – G -3 санаты, 1 бірлік №03 – 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кенті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кенті әкімі аппаратының бас маманы лауазымына қойылатын біліктілік талаптары Е – G -3 санаты, 1 бірлік №03 - 6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кенті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кенті әкімі аппаратының бас маманы лауазымына қойылатын біліктілік талаптары Е – G -3 санаты, 1 бірлік №03 – 7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кенті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кенті әкімі аппаратының бас маманы лауазымына қойылатын біліктілік талаптары Е – G -3 санаты, 1 бірлік №03 – 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кенті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кенті әкімі аппаратының бас маманы лауазымына қойылатын біліктілік талаптары Е – G -3 санаты, 1 бірлік №03-9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