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ed5b" w14:textId="84ee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 Ақбиік ауылдық округі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Ақбиік ауылдық округ әкімінің аппараты" коммуналдық мемлекеттік мекемесінің қоса беріліп отырған әкімшілік мемлекеттік лауазымдарына қойылатын біліктілік талаптары бекітілсін (6 қосымша)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Ақбиік ауылдық округ әкімінің 2023 жылғы 30 мамырдағы "Мемлекеттік әкімшілік лауазымдарға арналған біліктілік талаптарын бекіту туралы" №16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 2.Бизнес, басқару және құқық (Экономика, Есеп және аудит, қаржы, Әлемдік экономика, Мемлекеттік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