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54e4" w14:textId="a36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Майлыкент ауылдық округі әкімінің 2024 жылғы 3 қаңтардағы № 01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Майлыкент ауылдық округі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(10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жергілікті мемлекеттік басқару және өзін – өзі басқару туралы" Қазақстан Республикасы Заңының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Майлыкент ауылдық округі әкімінің 2023 жылғы 30 мамырдағы "Мемлекеттік әкімшілік лауазымдарға арналған біліктілік талаптарын бекіту туралы" № 62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әкімінің орынбасары лауазымына қойлатын біліктілік талаптары Е – G – 1 санаты, 2 бірлік №02-1, №02-2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орнынан кейінгі немесе жоғары не орта білімнен кейінгі немесе техникалық және кәсіптік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әкімінің кеңесшісі лауазымына қойлатын біліктілік талаптары Е – G – 2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орнынан кейінгі немесе жоғары не орта білімнен кейінгі немесе техникалық және кәсіптік білім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орнынан кейінгі немесе жоғары не орта білімнен кейінгі немесе техникалық және кәсіптік білім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2 бірлік №03-3, №03-8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((Экономика, Есеп және аудит, қаржы, Әлемдік экономика, Мемлекеттік аудит);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әкімінің көмекшісі лауазымына қойлатын біліктілік талаптары Е – G – 2 санаты, 1 бірлік № 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2 бірлік №03-7, №03-11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1 бірлік №03-9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Бизнес,басқару және құқық (Құқық, құқықтану және халықаралық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Майлыкент ауылдық округі әкімі аппаратының бас маманы лауазымына қойлатын біліктілік талаптары Е – G – 3 санаты, 2 бірлік №03-10, №03-12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