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a398" w14:textId="ba0a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 мемлекеттік лауазымдарға қойылатын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 Жаскешу ауылдық округі әкімінің 2024 жылғы 4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 17-бабының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Б" корпусының мемлекеттік әкімшілік лауазымдарына Үлгілік біліктілік талаптарын бекіту туралы" Қазақстан Республикасының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 әкімдігінің "Жаскешу ауылдық округ әкімі аппараты" коммуналдық мемлекеттік мекемесінің қоса беріліп отырған әкімшілік мемлекеттік лауазымдарына қойылатын біліктілік талаптары бекітілсін (7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жылғы 30 мамырдағы №27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 құзырыма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Жаскешу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әкімінің кеңесшісі лауазымына қойылатын біліктілік талаптары (1бірлік) Е–G-2, №02 –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білім, жоғары оқу орнынан кейінгі білім, орта білімнен кейінгі білім, орта техникалық білім, кәсіби білім, техникалық білім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Жаскешу ауылдық округ әкімі аппаратының бас маманы лауазымына қойылатын біліктілік талаптары (1 бірлік) (1 бірлік) Е-G-3,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білім, жоғары оқу орнынан кейінгі білім, орта білімнен кейінгі білім, орта техникалық білім, кәсіби білім, техникалық білім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Жаскешу ауылдық округ әкімі аппаратының бас маманы лауазымына қойылатын біліктілік талаптары (1 бірлік) Е-G-3,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білім, жоғары оқу орнынан кейінгі білім, орта білімнен кейінгі білім, орта техникалық білім, кәсіби білім, техникалық білім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Жаскешу ауылдық округ әкімі аппаратының бас маманы лауазымына қойылатын біліктілік талаптары (1 бірлік) (1 бірлік) Е-G-3,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білім, жоғары оқу орнынан кейінгі білім, орта білімнен кейінгі білім, орта техникалық білім, кәсіби білім, техникалық білім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Жаскешу ауылдық округ әкімі аппаратының бас маманы лауазымына қойылатын біліктілік талаптары ((1 бірлік) Е-G-3,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білім, жоғары оқу орнынан кейінгі білім, орта білімнен кейінгі білім, орта техникалық білім, кәсіби білім, техникалық білім: бизнес, басқару және құқық (бухгалтерлік есеп және шаруашылық қызметті талдау, бухгалтерлік есеп және аудит, экономика, қаржы, есеп және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Жаскешу ауылдық округ әкімі аппаратының бас маманы лауазымына қойылатын біліктілік талаптары (1 бірлік) Е-G-3,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білім, жоғары оқу орнынан кейінгі білім, орта білімнен кейінгі білім, орта техникалық білім, кәсіби білім, техникалық білім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Жаскешу ауылдық округ әкімі аппаратының бас маманы лауазымына қойылатын біліктілік талаптары (1 бірлік) Е-G-3, №03-6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(құқық, құқықтану және халықаралық құқық) бизнес, басқару және құқық (құқық)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талаптарға сәйкес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