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efe2" w14:textId="fb5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Түлкібас аудандық тұрғын үй-коммуналдық шаруашылық, жолаушылар көлігі және автомобиль жолдары бөлімінің "Түлкібас көрікті ел" КММ қызметкерлерінің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27 маусымдағы № 20/5-08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жергілікті бюджеттен қаржыландырылатын Түлкібас аудандық тұрғын үй-коммуналдық шаруашылық, жолаушылар көлігі және автомобиль жолдары бөлімінің "Түлкібас көрікті ел" коммуналдық мемлекеттік мекеме қызметкерлерінің лауазымдық айлықақыларына жергілікті бюджеттен ынталандыру үстемақысы 50% аспайтын көлемде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