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1be51a" w14:textId="11be51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әкімдігінің 2023 жылғы 25 тамыздағы "Барлық кандидаттарға сайлаушылармен кездесу үшін шарттық негізінде үй-жайлар беру туралы" № 193 қаулысына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2024 жылғы 5 сәуірдегі № 88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әкімдігінің 2023 жылғы 25 тамыздағы "Барлық кандидаттарға сайлаушылармен кездесуі үшін шарттық негізінде үй-жайлар беру туралы" № 193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Созақ ауданы әкімі аппаратының басшысына жүктелсін.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М.Тұрысбеков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 сәуірдегі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88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Созақ ауданы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25 тамыз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№139 қаулысына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Кандидаттарға сайлаушылармен кездесу үшін шарттық негізде берілетін үй-жайлар тізімі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Реттік саны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округтер мен кенттерінің атаулары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атауы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Шарттық негізде берілетін үй-жайлар тізімі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"А.Иманов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Балдысу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білім басқармасының Созақ ауданының білім бөлімінің "Жамбыл атындағы шағын жинақты жалпы білім беретін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Қарабұлақ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"Қарабұлақ шағын жинақты бастауыш мектебі"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Жеткеншек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"Ә.Молдағұловаатындағы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Шолаққорған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Жартытөбе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Жартытөбе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Жартытөбе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Аққолтық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Аққолтық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Бабата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Бабата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Құмкент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Құмкент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Құмкент ауылдық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Қызылкөл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Қызылкөл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Созақ ауылдық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Көктөбе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"Суындық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Ыбырай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"Құрманғазы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Сызған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Сызған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"Қ.Рүстемов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Қозмолдақ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 Қозмолдақ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Қайнар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"А.Макаренко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Қарақұр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Қарақұр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"Қарағұр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Раң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"Б.Батырбекова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Шаға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"С.Бақбергенов атындағы шағын жинақты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Қаратау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Ақсүмбе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 Ақсүмбе ауылдық клубы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Бақырлы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кәсіпорыны Қаратау ауылдық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Саржаз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білім басқармасының Созақ ауданының білім бөлімінің "Саржаз шағын жинақты негізгі орта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Жуантөбе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Жуантөбе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Түркістан облысының білім басқармасының Созақ ауданының білім бөлімінің "С.Сейфуллин атындағы жалпы білім беретін мектеп" коммуналдық мемлекеттік мекемесі 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Тасты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Тасты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"Абай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Шу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Шу ауылы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Шу ауылдық клубы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Таукент 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Таукент кенті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"І.Кеңесбаев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облысының білім басқармасының Созақ ауданының білім бөлімінің "Сүгір Әліұлы атындағы жалпы білім беретін мектеп" коммуналдық мемлекеттік мекемесі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Қыземшек кенті мәдениет үйі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Қыземшек кенті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Қыземшек кенті мәдениет үйі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Тайқоңыр ауылы 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Созақ ауданы әкімдігінің мәдениет, тілдерді дамыту, дене шынықтыру және спорт бөлімінің "Мыңжылқы" мәдениет сарайы" мемлекеттік коммуналдық қазыналық кәсіпорны Тайқоңыр ауылдық "Демур" клубы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