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258421" w14:textId="225842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Шектеу іс-шараларын алып тастау және Түркістан облысы, Сарыағаш ауданы Ақжар ауылдық округі әкімінің 2024 жылғы 10 шілдедегі № 35 "Шектеу іс-шараларын белгілеу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Сарыағаш ауданы Ақжар ауылдық округі әкімінің 2024 жылғы 23 тамыздағы № 47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"Ветеринария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10-1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8) тармақшасына, "Құқықтық актілер туралы" Қазақстан Республикасы Заңының 27-бабының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 Ауыл шаруашылығы министрлігі Ветеринариялық бақылау және қадағалау комитетінің Сарыағаш аудандық аумақтық инспекциясының 2024 жылғы 21 тамыздағы №08-02-07/408 ұсынысы негізінде ШЕШІМ ҚАБЫЛДАДЫМ: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Бруцеллез ауруы пайда болған жеке мал қора ошағында ауыл шаруашылығы жануарларын сауықтыру жұмыстары жүргізілуіне байланысты Түркістан облысы, Сарыағаш ауданы Ақжар ауылдық округі, Бағыс елді мекені Егемендік көшесі №13 үйде тұратын Буленов Оразбайдың жеке мал қорасынан шектеу іс-шаралары алып тасталсын.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Түркістан облысы Сарыағаш ауданы Ақжар ауылдық округі әкімінің 2024 жылғы 10 шілдедегі № 35 "Шектеу іс-шараларын белгілеу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бақылауды өзіме қалдырамын.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алғашқы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С.Спатаев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