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69d8" w14:textId="9e66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Ақжар ауылдық округі әкімінің 2024 жылғы 10 шілдедегі № 35 шешімі. Күші жойылды - Түркістан облысы Сарыағаш ауданы Ақжар ауылдық округі әкімінің 2024 жылғы 23 тамыздағы № 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Ақжар ауылдық округі әкімінің 23.08.2024 № 47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министрлігінің Ветеринариялық бақылау және қадағалау комитетінің Сарыағаш аудандық аумақтық инспекциясы басшысы 2024 жылғы 5 шілдедегі №08-02-07/315 ұсынысы негізінде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Ақжар ауылдық округі, Бағыс елді-мекені Егемендік көшесі №13 мекен жайдағы үйде тұратын О.Буленовтың 1 (бір) бас ірі қара малынан "бруцеллез" ауруы пайда болуына байланысты Буленов Оразбайдың жеке мал қорасына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