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f7c" w14:textId="b0f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ауданының Сарыағаш қаласында және ауданішілік тұрақты бағыттарда жолаушылар мен багажды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2024 жылғы 8 қазандағы № 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ауданының Сарыағаш қаласында жолаушылар мен багажды автомобильмен тұрақты тасымалдаудың тарифі 100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ауданында ауданішілік тұрақты бағыттарда жолаушылар мен багажды автомобильмен тасымалдаудың тарифі 1 километрге 11 тенге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