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abb" w14:textId="4f5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27 желтоқсандағы № 10-78/VIII "Сайрам ауданы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23 сәуірдегі № 16-123/VIII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2023 жылғы 27 желтоқсандағы №10-78/VIII"Сайрам ауданы ауылдық округтерінің 2024-2026 жылдарға арналған бюджеттері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2024-2026 жылдарға арналған бюджеті тиісінше 1, 2 және 3-қосымшаларға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630 406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44 290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Ақбұлақ ауылдық округінің 2024-2026 жылдарға арналған бюджеті тиісінше 4, 5 және 6-қосымшаларға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2024-2026 жылдарға арналған бюджеті тиісінше 7, 8 және 9-қосымшаларға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 жолы ауылдық округінің 2024-2026 жылдарға арналған бюджеті тиісінше 10, 11 және 12-қосымшаларға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Көлкент ауылдық округінің 2024-2026 жылдарға арналған бюджеті тиісінше 13, 14 және 15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20 271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Қайнарбұлақ ауылдық округінің 2024-2026 жылдарға арналған бюджеті тиісінше 16, 17 және 18-қосымшаларға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Қарабұлақ ауылдық округінің 2024-2026 жылдарға арналған бюджеті тиісінше 19, 20 және 21-қосымшаларға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56 078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Қарамұрт ауылдық округінің 2024-2026 жылдарға арналған бюджеті тиісінше 22, 23 және 24-қосымшаларға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Қарасу ауылдық округінің 2024-2026 жылдарға арналған бюджеті тиісінше 25, 26 және 27-қосымшаларға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Құтарыс ауылдық округінің 2024-2026 жылдарға арналған бюджеті тиісінше 28, 29 және 30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2024-2026 жылдарға арналған бюджеті тиісінше 31, 32 және 33 қосымшаларға сәйкес, оның ішінде 2024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11 817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№16-123/VIII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№10-78/VIII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№16-123/VIII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№10-78/VIII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