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620f" w14:textId="6c36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ауылдық елді мекендеріне жұмыс істеуге және тұруға келген денсаулық сақтау,білім беру, әлеуметтік қамсыздандыру,мәдениет, спорт және агро өнеркәсіптік кешен саласындағы мамандарға, ауылдық округтер әкімдері аппаратының мемлекеттік қызметшілеріне 2024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Түркістан облысы Отырар аудандық мәслихатының 2024 жылғы 18 қарашадағы № 21/121-VIІІ шешiмi</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жылы 6 қарашадағы №72 "Ауылдық елді мекендеріне жұмыс істеуге және тұруға келген денсаулық сақтау,білім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Отырар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Отырар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Қазақстан Республикасының "Мемлекеттік қызметі туралы" Заңының 56 бабы </w:t>
      </w:r>
      <w:r>
        <w:rPr>
          <w:rFonts w:ascii="Times New Roman"/>
          <w:b w:val="false"/>
          <w:i w:val="false"/>
          <w:color w:val="000000"/>
          <w:sz w:val="28"/>
        </w:rPr>
        <w:t>12 тармағының</w:t>
      </w:r>
      <w:r>
        <w:rPr>
          <w:rFonts w:ascii="Times New Roman"/>
          <w:b w:val="false"/>
          <w:i w:val="false"/>
          <w:color w:val="000000"/>
          <w:sz w:val="28"/>
        </w:rPr>
        <w:t xml:space="preserve"> сақтай отырып, Қазақстан Республикасы Ұлттық экономика министрінің 2014 жылы 6 қарашадағы №72 "Ауылдық елді мекендеріне жұмыс істеугежәне тұруға келген денсаулық сақтау,білім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2024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xml:space="preserve">
      2. "Отырар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көтерме жәрдемақы және тұрғын үй сатып алу немесе салу үшінбюджеттік кредит беру туралы" Отырар аудандық мәслихатының 2024 жылғы 29 наурыздағы № 13/73-VIII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 мәслихаты төрағасының</w:t>
            </w:r>
          </w:p>
          <w:p>
            <w:pPr>
              <w:spacing w:after="20"/>
              <w:ind w:left="20"/>
              <w:jc w:val="both"/>
            </w:pPr>
          </w:p>
          <w:p>
            <w:pPr>
              <w:spacing w:after="20"/>
              <w:ind w:left="20"/>
              <w:jc w:val="both"/>
            </w:pPr>
            <w:r>
              <w:rPr>
                <w:rFonts w:ascii="Times New Roman"/>
                <w:b w:val="false"/>
                <w:i/>
                <w:color w:val="000000"/>
                <w:sz w:val="20"/>
              </w:rPr>
              <w:t>өкілеттігін уақытша жүзеге асырушы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Т.Айдаркулов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