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2f82" w14:textId="9232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Ордабасы ауданы Шұбарсу ауыл округі әкімінің 2024 жылғы 22 тамыздағы № 241 шешiмi</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 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35-бабының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Шұбарсу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"Қазақтелеком" акционерлік қоғамының филиалы – жобаларды басқару дирекциясына талшықты-оптикалық байланыс желісі құрылысы үшін Шұбарсу ауыл округі, Шұбарсу ауылы, Д.Қонаев көшесі бойынан 0,0346 га жер учаскесін жердің меншік иелері мен жер пайдаланушылардан алып қоймастан жер учаскелеріне уақытша өтеусіз қысқа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ауыл округі әкімінің орынбасары А.Бердешовке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А.Турсунбаев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