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4e69" w14:textId="5384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2023 жылғы 27 желтоқсандағы № 11/1 "2024-2026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 тамыздағы № 18/1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2023 жылғы 27 желтоқсандағы "2024-2026 жылдарға арналған ауылдық округтердің бюджеттері туралы" №11/1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Бадам ауылдық округінің 2024-2026 жылдарға арналған бюджеті тиісінше 1-қосымшаға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–199 543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112 378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77 839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11 958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Бөген ауылдық округінің 2024-2026 жылдарға арналған бюджеті тиісінше тиісінше 4-қосымшаға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Бөржар ауылдық округінің 2024-2026 жылдарға арналған бюджеті тиісінше 7-қосымшаға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47 589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581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Жеңіс ауылдық округінің 2024-2026 жылдарға арналған бюджеті тиісінше 10-қосымшаға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Қарақұм ауылдық округінің 2024-2026 жылдарға арналған бюджеті тиісінше 13-қосымшаға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Қараспан ауылдық округінің 2024-2026 жылдарға арналған бюджеті тиісінше 16-қосымшаға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Қажымұқан ауылдық округінің 2024-2026 жылдарға арналған бюджеті тиісінше 19-қосымшаға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209 521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184 203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Төрткөл ауылдық округінің 2024-2026 жылдарға арналған бюджеті тиісінше 22-қосымшаға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154 301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Шұбар ауылдық округінің 2024-2026 жылдарға арналған бюджеті тиісінше 25-қосымшаға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91 935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Шұбарсу ауылдық округінің 2024-2026 жылдарға арналған бюджеті тиісінше 28-қосымшаға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245 136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159 459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19 243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19 243 мың теңге.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тамыздағы №18/1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