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4a7a2" w14:textId="394a7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аудандық мәслихатының 2023 жылғы 27 желтоқсандағы № 11/1 "2024-2026 жылдарға арналған ауылдық округтердің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аудандық мәслихатының 2024 жылғы 26 сәуірдегі № 15/1 шешiмi.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Ордабасы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Ордабасы ауданының мәслихатының 2023 жылғы 27 желтоқсандағы "2024-2026 жылдарға арналған ауылдық округтердің бюджеттері туралы" №11/1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Бадам ауылдық округінің 2024-2026 жылдарға арналған бюджеті тиісінше 1-қосымшаға сәйкес, оның ішінде 2024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–182 598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100 509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4 000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77 839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194 556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-11 958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11 958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11 958 мың теңге.".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Бөген ауылдық округінің 2024-2026 жылдарға арналған бюджеті тиісінше тиісінше 4-қосымшаға сәйкес, оның ішінде 2024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67 806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13 474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54 075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67 965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159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Бөржар ауылдық округінің 2024-2026 жылдарға арналған бюджеті тиісінше 7-қосымшаға сәйкес, оның ішінде 2024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86 619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46 517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39 768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581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Жеңіс ауылдық округінің 2024-2026 жылдарға арналған бюджеті тиісінше 10-қосымшаға сәйкес, оның ішінде 2024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36 306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6 758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29 458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36 459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Қарақұм ауылдық округінің 2024-2026 жылдарға арналған бюджеті тиісінше 13-қосымшаға сәйкес, оның ішінде 2024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48 123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7 722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40 321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48 202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79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Қараспан ауылдық округінің 2024-2026 жылдарға арналған бюджеті тиісінше 16-қосымшаға сәйкес, оның ішінде 2024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114 220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65 548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48 279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114 324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Қажымұқан ауылдық округінің 2024-2026 жылдарға арналған бюджеті тиісінше 19-қосымшаға сәйкес, оның ішінде 2024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198 123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164 867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763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32 243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202 683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-4 560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4 560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4 560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Төрткөл ауылдық округінің 2024-2026 жылдарға арналған бюджеті тиісінше 22-қосымшаға сәйкес, оның ішінде 2024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127 421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53 396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73 401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130 634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-3 213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3 213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3 213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Шұбар ауылдық округінің 2024-2026 жылдарға арналған бюджеті тиісінше 25-қосымшаға сәйкес, оның ішінде 2024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83 106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32 308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3 064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47 584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83 402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Шұбарсу ауылдық округінің 2024-2026 жылдарға арналған бюджеті тиісінше 28-қосымшаға сәйкес, оның ішінде 2024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240 136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154 459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23 152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62 275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259 379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-19 243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19 243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19 243 мың теңге.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сәуірдегі №15/1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Бадам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сәуірдегі №15/1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Бөген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сәуірдегі №15/1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Бөржар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сәуірдегі №15/1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Жеңіс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сәуірдегі №15/1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Қарақұм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сәуірдегі №15/1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Қараспан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сәуірдегі №15/1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Қажымұқан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сәуірдегі №15/1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Төрткөл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сәуірдегі №15/1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Шұбар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сәуірдегі №15/1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Шұбарсу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