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012" w14:textId="b875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Қызылқия ауылдық округі әкімінің 2024 жылғы 11 шілдедегі № 71 шешімі. Күші жойылды - Түркістан облысы Қазығұрт ауданы Қызылқия ауылдық округі әкімінің 2024 жылғы 28 тамыздағы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Қызылқия ауылдық округі әкімінің 28.08.2024 № 96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2024 жылғы 05 шілдедегі № 02-05/189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Тексеруге өткізілген бір бас уақ малдың ішкі ағзасынан бактериялық зерттеулер нәтижесінде, "Бруцеллез" ауруына оң нәтиже көрсетуіне байланысты, Қызылқия ауылы округі, Қызылсеңгір елді мекені, Қонаев № 36, 40, 44, 49А. Қалниязов № 31, 35, 36, 39, 41, 40А, Құрымбаев № 14, 23 тұрғын үйлердің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Б.Махсутов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