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724" w14:textId="ea3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С.Рақымов ауылдық округі әкімінің 2024 жылғы 4 сәуірдегі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Сабыр Рақымов ауылдық округі әкімінің 2024 жылғы 12 маусымдағы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2024 жылғы 7 маусымдағы № 02-05/161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С.Рақымов ауылдық округі Көкібел елді мекені А.Құралов көшесі № 98, 100, 102 және Жастар көшесі № 10, 11 тұрғын үйлердің аумағында бір бас иттің басынан құтыру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С.Рақымов ауылдық округі әкімінің 2024 жылғы 4 сәуірдегі № 11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