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2174" w14:textId="5da2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2024 жылғы 27 желтоқсандағы № 23/143-VIII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417 433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378 694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ауылдық округ бюджетіне берілетін субвенция мөлшерінің жалпы сомасы 21 550 мың теңге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Сарапхана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92 964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жылы аудандық бюджеттен ауылдық округ бюджетіне берілетін субвенция мөлшерінің жалпы сомасы 13 695мың теңге болып белгіленсін.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Алтынтөбе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80 982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жылы аудандық бюджеттен ауылдық округ бюджетіне берілетін субвенция мөлшерінің жалпы сомасы 13 376мың теңге болып белгіленсін.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Қарабау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64 235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жылы аудандық бюджеттен ауылдық округ бюджетіне берілетін субвенция мөлшерінің жалпы сомасы 16 925мың теңге болып белгіленсін.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Сабыр Рақымов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58 162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жылы аудандық бюджеттен ауылдық округ бюджетіне берілетін субвенция мөлшерінің жалпы сомасы 20 496 мың теңге болып белгіленсін.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Қарақозы Абдалиев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358 120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339 178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жылы аудандық бюджеттен ауылдық округ бюджетіне берілетін субвенция мөлшерінің жалпы сомасы 16 092 мың теңге болып белгіленсін.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Қызылқия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89 115 мың теңге: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жылы аудандық бюджеттен ауылдық округ бюджетіне берілетін субвенция мөлшерінің жалпы сомасы 14 621мың теңге болып белгіленсін.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Шанақ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55 705 мың теңге: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жылы аудандық бюджеттен ауылдық округ бюджетіне берілетін субвенция мөлшерінің жалпы сомасы 23 931 мың теңге болып белгіленсін.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Шарбұлақ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83 108 мың теңге: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тапшылығы(профициті) –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жылы аудандық бюджеттен ауылдық округ бюджетіне берілетін субвенция мөлшерінің жалпы сомасы 22 415 мың теңге болып белгіленсін.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Жаңабазар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143 447 мың теңге: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122 466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жылы аудандық бюджеттен ауылдық округ бюджетіне берілетін субвенция мөлшерінің жалпы сомасы 16 958 мың теңге болып белгіленсін.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Тұрбат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86 419 мың теңге: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68 658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жылы аудандық бюджеттен ауылдық округ бюджетіне берілетін субвенция мөлшерінің жалпы сомасы 13 135 мың теңге болып белгіленсін.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Қақпақ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70 749 мың теңге: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жылы аудандық бюджеттен ауылдық округ бюджетіне берілетін субвенция мөлшерінің жалпы сомасы 10 277 мың теңге болып белгіленсін.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Жігерген ауылы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52 331 мың теңге: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жылы аудандық бюджеттен ауылдық округ бюджетіне берілетін субвенция мөлшерінің жалпы сомасы 15 685 мың теңге болып белгіленсін.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жылдың 1 қаңтарынан бастап қолданысқа енгізілсін.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Түркістан облысы Қазығұрт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шешiмдерiмен.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